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DEA" w:rsidRPr="00FB2761" w:rsidRDefault="00CC71E7">
      <w:pPr>
        <w:rPr>
          <w:b/>
          <w:sz w:val="32"/>
          <w:szCs w:val="32"/>
        </w:rPr>
      </w:pPr>
      <w:r w:rsidRPr="00FB2761">
        <w:rPr>
          <w:b/>
          <w:sz w:val="32"/>
          <w:szCs w:val="32"/>
        </w:rPr>
        <w:t>NAJAARSDEBAT 4 EN 11 NOVEMBER 2019</w:t>
      </w:r>
    </w:p>
    <w:p w:rsidR="00CC71E7" w:rsidRPr="00FB2761" w:rsidRDefault="00CC71E7">
      <w:pPr>
        <w:rPr>
          <w:sz w:val="32"/>
          <w:szCs w:val="32"/>
        </w:rPr>
      </w:pPr>
    </w:p>
    <w:p w:rsidR="00CC71E7" w:rsidRPr="00FB2761" w:rsidRDefault="00CC71E7">
      <w:pPr>
        <w:rPr>
          <w:sz w:val="32"/>
          <w:szCs w:val="32"/>
        </w:rPr>
      </w:pPr>
      <w:r w:rsidRPr="00FB2761">
        <w:rPr>
          <w:sz w:val="32"/>
          <w:szCs w:val="32"/>
        </w:rPr>
        <w:t>Voorzitter, leden van de Raad en het College,</w:t>
      </w:r>
    </w:p>
    <w:p w:rsidR="00CC71E7" w:rsidRPr="00FB2761" w:rsidRDefault="00CC71E7">
      <w:pPr>
        <w:rPr>
          <w:sz w:val="32"/>
          <w:szCs w:val="32"/>
        </w:rPr>
      </w:pPr>
    </w:p>
    <w:p w:rsidR="00CC71E7" w:rsidRPr="00FB2761" w:rsidRDefault="006B760A">
      <w:pPr>
        <w:rPr>
          <w:sz w:val="32"/>
          <w:szCs w:val="32"/>
        </w:rPr>
      </w:pPr>
      <w:r w:rsidRPr="00FB2761">
        <w:rPr>
          <w:sz w:val="32"/>
          <w:szCs w:val="32"/>
        </w:rPr>
        <w:t>ChristenUnie-SGP is de</w:t>
      </w:r>
      <w:r w:rsidR="00CC71E7" w:rsidRPr="00FB2761">
        <w:rPr>
          <w:sz w:val="32"/>
          <w:szCs w:val="32"/>
        </w:rPr>
        <w:t xml:space="preserve"> eerste fractie van de oppositie </w:t>
      </w:r>
      <w:r w:rsidRPr="00FB2761">
        <w:rPr>
          <w:sz w:val="32"/>
          <w:szCs w:val="32"/>
        </w:rPr>
        <w:t xml:space="preserve">die vanavond aan het woord is. </w:t>
      </w:r>
      <w:r w:rsidR="00BC6184" w:rsidRPr="00FB2761">
        <w:rPr>
          <w:sz w:val="32"/>
          <w:szCs w:val="32"/>
        </w:rPr>
        <w:t xml:space="preserve">We kunnen er niet omheen om ons ongenoegen uit te spreken </w:t>
      </w:r>
      <w:r w:rsidR="00BB507E" w:rsidRPr="00FB2761">
        <w:rPr>
          <w:sz w:val="32"/>
          <w:szCs w:val="32"/>
        </w:rPr>
        <w:t xml:space="preserve">over </w:t>
      </w:r>
      <w:r w:rsidR="00CC71E7" w:rsidRPr="00FB2761">
        <w:rPr>
          <w:sz w:val="32"/>
          <w:szCs w:val="32"/>
        </w:rPr>
        <w:t>het proces zoals dat tijdens de Perspectiefnota heeft plaatsgevonden. En ja, er zijn bezuinigingen nodig, en grote ook nog. Maar niemand kon vermoeden dat de door de VVD geleide coalitie op voorhand alle ideeën uit de oppositie weg zou stemmen. Werkelijk niets kon er mee door. Of het nu geld kost of niet. Het mocht dan ook geen wonder heten dat de voltallige oppositie tegen de Perspectiefnota stemde. Op deze manier wordt politiek op zijn slechtst bedreven; de dualiteit is begraven.</w:t>
      </w:r>
    </w:p>
    <w:p w:rsidR="00CC71E7" w:rsidRPr="00FB2761" w:rsidRDefault="00CC71E7">
      <w:pPr>
        <w:rPr>
          <w:sz w:val="32"/>
          <w:szCs w:val="32"/>
        </w:rPr>
      </w:pPr>
      <w:r w:rsidRPr="00FB2761">
        <w:rPr>
          <w:sz w:val="32"/>
          <w:szCs w:val="32"/>
        </w:rPr>
        <w:t xml:space="preserve">Omdat de oppositie </w:t>
      </w:r>
      <w:proofErr w:type="gramStart"/>
      <w:r w:rsidRPr="00FB2761">
        <w:rPr>
          <w:sz w:val="32"/>
          <w:szCs w:val="32"/>
        </w:rPr>
        <w:t>WEL</w:t>
      </w:r>
      <w:proofErr w:type="gramEnd"/>
      <w:r w:rsidRPr="00FB2761">
        <w:rPr>
          <w:sz w:val="32"/>
          <w:szCs w:val="32"/>
        </w:rPr>
        <w:t xml:space="preserve"> in debat met de coalitie wilde is na de zomervakantie </w:t>
      </w:r>
      <w:r w:rsidR="00BB507E" w:rsidRPr="00FB2761">
        <w:rPr>
          <w:sz w:val="32"/>
          <w:szCs w:val="32"/>
        </w:rPr>
        <w:t xml:space="preserve">op verzoek van de oppositie </w:t>
      </w:r>
      <w:r w:rsidR="00BC6184" w:rsidRPr="00FB2761">
        <w:rPr>
          <w:sz w:val="32"/>
          <w:szCs w:val="32"/>
        </w:rPr>
        <w:t xml:space="preserve">deze gang van zaken </w:t>
      </w:r>
      <w:r w:rsidR="00BB507E" w:rsidRPr="00FB2761">
        <w:rPr>
          <w:sz w:val="32"/>
          <w:szCs w:val="32"/>
        </w:rPr>
        <w:t>geagendeerd in de Raad</w:t>
      </w:r>
      <w:r w:rsidRPr="00FB2761">
        <w:rPr>
          <w:sz w:val="32"/>
          <w:szCs w:val="32"/>
        </w:rPr>
        <w:t xml:space="preserve">. Echter, de uitkomst </w:t>
      </w:r>
      <w:r w:rsidR="00DB03ED" w:rsidRPr="00FB2761">
        <w:rPr>
          <w:sz w:val="32"/>
          <w:szCs w:val="32"/>
        </w:rPr>
        <w:t xml:space="preserve">van dit debat </w:t>
      </w:r>
      <w:r w:rsidRPr="00FB2761">
        <w:rPr>
          <w:sz w:val="32"/>
          <w:szCs w:val="32"/>
        </w:rPr>
        <w:t>w</w:t>
      </w:r>
      <w:r w:rsidR="00DB03ED" w:rsidRPr="00FB2761">
        <w:rPr>
          <w:sz w:val="32"/>
          <w:szCs w:val="32"/>
        </w:rPr>
        <w:t>erd</w:t>
      </w:r>
      <w:r w:rsidRPr="00FB2761">
        <w:rPr>
          <w:sz w:val="32"/>
          <w:szCs w:val="32"/>
        </w:rPr>
        <w:t xml:space="preserve"> een grote teleurstelling. De stellingen zijn beklommen en er was geen enkele beweging te bespeuren. Dit stemt ons dan ook treurig en geeft weinig soelaas voor het Najaarsdebat. </w:t>
      </w:r>
      <w:r w:rsidR="00646DF0" w:rsidRPr="00FB2761">
        <w:rPr>
          <w:sz w:val="32"/>
          <w:szCs w:val="32"/>
        </w:rPr>
        <w:t>E</w:t>
      </w:r>
      <w:r w:rsidR="00BB507E" w:rsidRPr="00FB2761">
        <w:rPr>
          <w:sz w:val="32"/>
          <w:szCs w:val="32"/>
        </w:rPr>
        <w:t>r</w:t>
      </w:r>
      <w:r w:rsidR="00646DF0" w:rsidRPr="00FB2761">
        <w:rPr>
          <w:sz w:val="32"/>
          <w:szCs w:val="32"/>
        </w:rPr>
        <w:t xml:space="preserve"> zijn immers nog meer bezuinigingen bij gekomen.</w:t>
      </w:r>
    </w:p>
    <w:p w:rsidR="00BB507E" w:rsidRPr="00FB2761" w:rsidRDefault="00BB507E">
      <w:pPr>
        <w:rPr>
          <w:sz w:val="32"/>
          <w:szCs w:val="32"/>
        </w:rPr>
      </w:pPr>
    </w:p>
    <w:p w:rsidR="007A75F2" w:rsidRPr="00FB2761" w:rsidRDefault="00646DF0" w:rsidP="007A75F2">
      <w:pPr>
        <w:rPr>
          <w:sz w:val="32"/>
          <w:szCs w:val="32"/>
        </w:rPr>
      </w:pPr>
      <w:r w:rsidRPr="00FB2761">
        <w:rPr>
          <w:sz w:val="32"/>
          <w:szCs w:val="32"/>
        </w:rPr>
        <w:t>Hoe vliegen we het najaarsdebat dan aan? Welnu, ChristenUnie-SGP wil het graag met u hebben over immateriële zaken.</w:t>
      </w:r>
      <w:r w:rsidR="00CF68B9">
        <w:rPr>
          <w:sz w:val="32"/>
          <w:szCs w:val="32"/>
        </w:rPr>
        <w:t xml:space="preserve"> Geld mag namelijk </w:t>
      </w:r>
      <w:r w:rsidR="004B0F3F">
        <w:rPr>
          <w:sz w:val="32"/>
          <w:szCs w:val="32"/>
        </w:rPr>
        <w:t xml:space="preserve">niet ons leidmotief zijn. In de Bijbel wordt gesproken over de god van het geld, de mammon. Je kunt niet God dienen en de mammon staat in Mattheus. </w:t>
      </w:r>
    </w:p>
    <w:p w:rsidR="00966719" w:rsidRPr="00FB2761" w:rsidRDefault="00966719">
      <w:pPr>
        <w:rPr>
          <w:sz w:val="32"/>
          <w:szCs w:val="32"/>
        </w:rPr>
      </w:pPr>
    </w:p>
    <w:p w:rsidR="00825FE9" w:rsidRPr="00FB2761" w:rsidRDefault="00825FE9">
      <w:pPr>
        <w:rPr>
          <w:b/>
          <w:sz w:val="32"/>
          <w:szCs w:val="32"/>
        </w:rPr>
      </w:pPr>
      <w:r w:rsidRPr="00FB2761">
        <w:rPr>
          <w:b/>
          <w:sz w:val="32"/>
          <w:szCs w:val="32"/>
        </w:rPr>
        <w:t>Religie en maatschappij</w:t>
      </w:r>
    </w:p>
    <w:p w:rsidR="007D49EB" w:rsidRPr="00FB2761" w:rsidRDefault="007D49EB" w:rsidP="00646DF0">
      <w:pPr>
        <w:pStyle w:val="Lijstalinea"/>
        <w:numPr>
          <w:ilvl w:val="0"/>
          <w:numId w:val="1"/>
        </w:numPr>
        <w:rPr>
          <w:sz w:val="32"/>
          <w:szCs w:val="32"/>
        </w:rPr>
      </w:pPr>
      <w:r w:rsidRPr="00FB2761">
        <w:rPr>
          <w:sz w:val="32"/>
          <w:szCs w:val="32"/>
        </w:rPr>
        <w:t xml:space="preserve">We hebben net Halloween achter de rug, een </w:t>
      </w:r>
      <w:r w:rsidR="00646DF0" w:rsidRPr="00FB2761">
        <w:rPr>
          <w:sz w:val="32"/>
          <w:szCs w:val="32"/>
        </w:rPr>
        <w:t xml:space="preserve">zogenaamd </w:t>
      </w:r>
      <w:r w:rsidRPr="00FB2761">
        <w:rPr>
          <w:sz w:val="32"/>
          <w:szCs w:val="32"/>
        </w:rPr>
        <w:t xml:space="preserve">feest waar we </w:t>
      </w:r>
      <w:r w:rsidRPr="00AD2D9C">
        <w:rPr>
          <w:b/>
          <w:sz w:val="32"/>
          <w:szCs w:val="32"/>
          <w:u w:val="single"/>
        </w:rPr>
        <w:t>niet</w:t>
      </w:r>
      <w:r w:rsidRPr="00FB2761">
        <w:rPr>
          <w:sz w:val="32"/>
          <w:szCs w:val="32"/>
        </w:rPr>
        <w:t xml:space="preserve"> trots over mogen en kunnen zijn. Duistere praktijken zullen geen rendement opleveren</w:t>
      </w:r>
      <w:r w:rsidR="009135C3" w:rsidRPr="00FB2761">
        <w:rPr>
          <w:sz w:val="32"/>
          <w:szCs w:val="32"/>
        </w:rPr>
        <w:t xml:space="preserve"> voor de stad</w:t>
      </w:r>
      <w:r w:rsidRPr="00FB2761">
        <w:rPr>
          <w:sz w:val="32"/>
          <w:szCs w:val="32"/>
        </w:rPr>
        <w:t>. Dit is niet het uithangbord waar Zoetermeer trots op moet zijn, maar zich juist voor moet schamen.</w:t>
      </w:r>
      <w:r w:rsidR="00A86ED5">
        <w:rPr>
          <w:sz w:val="32"/>
          <w:szCs w:val="32"/>
        </w:rPr>
        <w:t xml:space="preserve"> Landelijke aandacht kreeg ons tegengeluid, wat we naar de toekomst alleen maar zullen intensiveren. </w:t>
      </w:r>
    </w:p>
    <w:p w:rsidR="005F11AB" w:rsidRPr="00FB2761" w:rsidRDefault="00F6760E" w:rsidP="00646DF0">
      <w:pPr>
        <w:pStyle w:val="Lijstalinea"/>
        <w:numPr>
          <w:ilvl w:val="0"/>
          <w:numId w:val="1"/>
        </w:numPr>
        <w:rPr>
          <w:sz w:val="32"/>
          <w:szCs w:val="32"/>
        </w:rPr>
      </w:pPr>
      <w:r w:rsidRPr="00FB2761">
        <w:rPr>
          <w:sz w:val="32"/>
          <w:szCs w:val="32"/>
        </w:rPr>
        <w:t>Maar kom, l</w:t>
      </w:r>
      <w:r w:rsidR="007D49EB" w:rsidRPr="00FB2761">
        <w:rPr>
          <w:sz w:val="32"/>
          <w:szCs w:val="32"/>
        </w:rPr>
        <w:t xml:space="preserve">aten we eens wat positiever insteken. Het afgelopen jaar ben ik Ambassadeur voor de Vrede geweest, en mocht ik met andere culturen in aanraking komen. </w:t>
      </w:r>
      <w:r w:rsidR="003D4EEF" w:rsidRPr="00FB2761">
        <w:rPr>
          <w:sz w:val="32"/>
          <w:szCs w:val="32"/>
        </w:rPr>
        <w:t xml:space="preserve">Ik ben </w:t>
      </w:r>
      <w:r w:rsidR="002B0917" w:rsidRPr="00FB2761">
        <w:rPr>
          <w:sz w:val="32"/>
          <w:szCs w:val="32"/>
        </w:rPr>
        <w:t>van mening dat r</w:t>
      </w:r>
      <w:r w:rsidR="007D49EB" w:rsidRPr="00FB2761">
        <w:rPr>
          <w:sz w:val="32"/>
          <w:szCs w:val="32"/>
        </w:rPr>
        <w:t>eligie een bindende factor in de maatschappij</w:t>
      </w:r>
      <w:r w:rsidR="002B0917" w:rsidRPr="00FB2761">
        <w:rPr>
          <w:sz w:val="32"/>
          <w:szCs w:val="32"/>
        </w:rPr>
        <w:t xml:space="preserve"> is</w:t>
      </w:r>
      <w:r w:rsidR="003D4EEF" w:rsidRPr="00FB2761">
        <w:rPr>
          <w:sz w:val="32"/>
          <w:szCs w:val="32"/>
        </w:rPr>
        <w:t>, zo sprak ik bij mijn afscheid.</w:t>
      </w:r>
      <w:r w:rsidR="007D49EB" w:rsidRPr="00FB2761">
        <w:rPr>
          <w:sz w:val="32"/>
          <w:szCs w:val="32"/>
        </w:rPr>
        <w:t xml:space="preserve"> </w:t>
      </w:r>
      <w:r w:rsidR="003D4EEF" w:rsidRPr="00FB2761">
        <w:rPr>
          <w:sz w:val="32"/>
          <w:szCs w:val="32"/>
        </w:rPr>
        <w:t xml:space="preserve">Tegelijk kan de indruk ontstaan dat </w:t>
      </w:r>
      <w:r w:rsidR="007D49EB" w:rsidRPr="00FB2761">
        <w:rPr>
          <w:sz w:val="32"/>
          <w:szCs w:val="32"/>
        </w:rPr>
        <w:t>religie naar de rand van de maatschappij</w:t>
      </w:r>
      <w:r w:rsidR="003D4EEF" w:rsidRPr="00FB2761">
        <w:rPr>
          <w:sz w:val="32"/>
          <w:szCs w:val="32"/>
        </w:rPr>
        <w:t xml:space="preserve"> verschuift.</w:t>
      </w:r>
      <w:r w:rsidR="007D49EB" w:rsidRPr="00FB2761">
        <w:rPr>
          <w:sz w:val="32"/>
          <w:szCs w:val="32"/>
        </w:rPr>
        <w:t xml:space="preserve"> </w:t>
      </w:r>
      <w:r w:rsidR="003D4EEF" w:rsidRPr="00FB2761">
        <w:rPr>
          <w:sz w:val="32"/>
          <w:szCs w:val="32"/>
        </w:rPr>
        <w:t xml:space="preserve">Dat is niet het geval, </w:t>
      </w:r>
      <w:r w:rsidR="007D49EB" w:rsidRPr="00FB2761">
        <w:rPr>
          <w:sz w:val="32"/>
          <w:szCs w:val="32"/>
        </w:rPr>
        <w:t>maar religie is wel uit het blikveld van veel politiek partijen en bestuurders</w:t>
      </w:r>
      <w:r w:rsidR="0053176E" w:rsidRPr="00FB2761">
        <w:rPr>
          <w:sz w:val="32"/>
          <w:szCs w:val="32"/>
        </w:rPr>
        <w:t xml:space="preserve"> verdwenen</w:t>
      </w:r>
      <w:r w:rsidR="007D49EB" w:rsidRPr="00FB2761">
        <w:rPr>
          <w:sz w:val="32"/>
          <w:szCs w:val="32"/>
        </w:rPr>
        <w:t xml:space="preserve">. </w:t>
      </w:r>
      <w:r w:rsidR="005E4262" w:rsidRPr="00FB2761">
        <w:rPr>
          <w:sz w:val="32"/>
          <w:szCs w:val="32"/>
        </w:rPr>
        <w:br/>
      </w:r>
      <w:r w:rsidR="005E4262" w:rsidRPr="00FB2761">
        <w:rPr>
          <w:sz w:val="32"/>
          <w:szCs w:val="32"/>
        </w:rPr>
        <w:br/>
      </w:r>
      <w:r w:rsidR="007D49EB" w:rsidRPr="00FB2761">
        <w:rPr>
          <w:sz w:val="32"/>
          <w:szCs w:val="32"/>
        </w:rPr>
        <w:t xml:space="preserve">Dat kan beter. </w:t>
      </w:r>
      <w:r w:rsidR="007105B7" w:rsidRPr="00FB2761">
        <w:rPr>
          <w:sz w:val="32"/>
          <w:szCs w:val="32"/>
        </w:rPr>
        <w:t xml:space="preserve">Ik heb op de website van de gemeente de </w:t>
      </w:r>
      <w:r w:rsidR="0089655F" w:rsidRPr="00FB2761">
        <w:rPr>
          <w:sz w:val="32"/>
          <w:szCs w:val="32"/>
        </w:rPr>
        <w:t>portefeuilles</w:t>
      </w:r>
      <w:r w:rsidR="007105B7" w:rsidRPr="00FB2761">
        <w:rPr>
          <w:sz w:val="32"/>
          <w:szCs w:val="32"/>
        </w:rPr>
        <w:t xml:space="preserve"> van de burgemeester en wethouders er eens bij gepakt. Ik zocht eigenlijk naar een wethouder die belast </w:t>
      </w:r>
      <w:r w:rsidR="005632ED" w:rsidRPr="00FB2761">
        <w:rPr>
          <w:sz w:val="32"/>
          <w:szCs w:val="32"/>
        </w:rPr>
        <w:t>is met</w:t>
      </w:r>
      <w:r w:rsidR="007105B7" w:rsidRPr="00FB2761">
        <w:rPr>
          <w:sz w:val="32"/>
          <w:szCs w:val="32"/>
        </w:rPr>
        <w:t xml:space="preserve"> de portefeuille </w:t>
      </w:r>
      <w:r w:rsidR="002D7BC9" w:rsidRPr="00FB2761">
        <w:rPr>
          <w:sz w:val="32"/>
          <w:szCs w:val="32"/>
        </w:rPr>
        <w:t>die verbinding legt tussen maatschappij en religieuze organisaties</w:t>
      </w:r>
      <w:r w:rsidR="007105B7" w:rsidRPr="00FB2761">
        <w:rPr>
          <w:sz w:val="32"/>
          <w:szCs w:val="32"/>
        </w:rPr>
        <w:t>, maar die vond ik niet</w:t>
      </w:r>
      <w:r w:rsidR="0089655F" w:rsidRPr="00FB2761">
        <w:rPr>
          <w:sz w:val="32"/>
          <w:szCs w:val="32"/>
        </w:rPr>
        <w:t>.</w:t>
      </w:r>
      <w:r w:rsidR="007105B7" w:rsidRPr="00FB2761">
        <w:rPr>
          <w:sz w:val="32"/>
          <w:szCs w:val="32"/>
        </w:rPr>
        <w:t xml:space="preserve"> </w:t>
      </w:r>
      <w:r w:rsidR="00547DFF">
        <w:rPr>
          <w:sz w:val="32"/>
          <w:szCs w:val="32"/>
        </w:rPr>
        <w:t xml:space="preserve">Wel is er een portefeuille “Archief”. </w:t>
      </w:r>
      <w:r w:rsidR="007105B7" w:rsidRPr="00FB2761">
        <w:rPr>
          <w:sz w:val="32"/>
          <w:szCs w:val="32"/>
        </w:rPr>
        <w:t xml:space="preserve">Is dat niet </w:t>
      </w:r>
      <w:r w:rsidR="0089655F" w:rsidRPr="00FB2761">
        <w:rPr>
          <w:sz w:val="32"/>
          <w:szCs w:val="32"/>
        </w:rPr>
        <w:t>tekenend</w:t>
      </w:r>
      <w:r w:rsidR="007105B7" w:rsidRPr="00FB2761">
        <w:rPr>
          <w:sz w:val="32"/>
          <w:szCs w:val="32"/>
        </w:rPr>
        <w:t xml:space="preserve"> voor onze maatschappij? </w:t>
      </w:r>
      <w:r w:rsidR="005F11AB" w:rsidRPr="00FB2761">
        <w:rPr>
          <w:sz w:val="32"/>
          <w:szCs w:val="32"/>
        </w:rPr>
        <w:t xml:space="preserve">Terwijl er op </w:t>
      </w:r>
      <w:r w:rsidR="002D7BC9" w:rsidRPr="00FB2761">
        <w:rPr>
          <w:sz w:val="32"/>
          <w:szCs w:val="32"/>
        </w:rPr>
        <w:t xml:space="preserve">wekelijkse </w:t>
      </w:r>
      <w:r w:rsidR="005F11AB" w:rsidRPr="00FB2761">
        <w:rPr>
          <w:sz w:val="32"/>
          <w:szCs w:val="32"/>
        </w:rPr>
        <w:t xml:space="preserve">religieuze dagen duizenden hun bijeenkomsten bezoeken </w:t>
      </w:r>
      <w:r w:rsidR="0089655F" w:rsidRPr="00FB2761">
        <w:rPr>
          <w:sz w:val="32"/>
          <w:szCs w:val="32"/>
        </w:rPr>
        <w:t>lijkt</w:t>
      </w:r>
      <w:r w:rsidR="005F11AB" w:rsidRPr="00FB2761">
        <w:rPr>
          <w:sz w:val="32"/>
          <w:szCs w:val="32"/>
        </w:rPr>
        <w:t xml:space="preserve"> </w:t>
      </w:r>
      <w:r w:rsidR="002D7BC9" w:rsidRPr="00FB2761">
        <w:rPr>
          <w:sz w:val="32"/>
          <w:szCs w:val="32"/>
        </w:rPr>
        <w:t xml:space="preserve">er weinig belangstelling te zijn van de bestuurders van onze stad. </w:t>
      </w:r>
      <w:r w:rsidR="005F11AB" w:rsidRPr="00FB2761">
        <w:rPr>
          <w:sz w:val="32"/>
          <w:szCs w:val="32"/>
        </w:rPr>
        <w:t xml:space="preserve">Terwijl </w:t>
      </w:r>
      <w:r w:rsidR="0089655F" w:rsidRPr="00FB2761">
        <w:rPr>
          <w:sz w:val="32"/>
          <w:szCs w:val="32"/>
        </w:rPr>
        <w:t xml:space="preserve">tegelijk ook </w:t>
      </w:r>
      <w:r w:rsidR="005F11AB" w:rsidRPr="00FB2761">
        <w:rPr>
          <w:sz w:val="32"/>
          <w:szCs w:val="32"/>
        </w:rPr>
        <w:t xml:space="preserve">niemand twijfelt aan de maatschappelijke betrokkenheid </w:t>
      </w:r>
      <w:r w:rsidR="003D4EEF" w:rsidRPr="00FB2761">
        <w:rPr>
          <w:sz w:val="32"/>
          <w:szCs w:val="32"/>
        </w:rPr>
        <w:t xml:space="preserve">en relevantie </w:t>
      </w:r>
      <w:r w:rsidR="005F11AB" w:rsidRPr="00FB2761">
        <w:rPr>
          <w:sz w:val="32"/>
          <w:szCs w:val="32"/>
        </w:rPr>
        <w:t xml:space="preserve">van religieuze organisaties als kerken. </w:t>
      </w:r>
      <w:r w:rsidR="0089655F" w:rsidRPr="00FB2761">
        <w:rPr>
          <w:sz w:val="32"/>
          <w:szCs w:val="32"/>
        </w:rPr>
        <w:t xml:space="preserve">Ik hoor het wethouder Paalvast nog </w:t>
      </w:r>
      <w:r w:rsidR="005632ED" w:rsidRPr="00FB2761">
        <w:rPr>
          <w:sz w:val="32"/>
          <w:szCs w:val="32"/>
        </w:rPr>
        <w:t>bevestigen</w:t>
      </w:r>
      <w:r w:rsidR="003D4EEF" w:rsidRPr="00FB2761">
        <w:rPr>
          <w:sz w:val="32"/>
          <w:szCs w:val="32"/>
        </w:rPr>
        <w:t xml:space="preserve"> tijdens </w:t>
      </w:r>
      <w:r w:rsidR="005632ED" w:rsidRPr="00FB2761">
        <w:rPr>
          <w:sz w:val="32"/>
          <w:szCs w:val="32"/>
        </w:rPr>
        <w:t>een</w:t>
      </w:r>
      <w:r w:rsidR="003D4EEF" w:rsidRPr="00FB2761">
        <w:rPr>
          <w:sz w:val="32"/>
          <w:szCs w:val="32"/>
        </w:rPr>
        <w:t xml:space="preserve"> gesprek met onze fractie</w:t>
      </w:r>
      <w:r w:rsidR="0089655F" w:rsidRPr="00FB2761">
        <w:rPr>
          <w:sz w:val="32"/>
          <w:szCs w:val="32"/>
        </w:rPr>
        <w:t xml:space="preserve">. </w:t>
      </w:r>
      <w:r w:rsidR="005E4262" w:rsidRPr="00FB2761">
        <w:rPr>
          <w:sz w:val="32"/>
          <w:szCs w:val="32"/>
        </w:rPr>
        <w:br/>
      </w:r>
      <w:r w:rsidR="005E4262" w:rsidRPr="00FB2761">
        <w:rPr>
          <w:sz w:val="32"/>
          <w:szCs w:val="32"/>
        </w:rPr>
        <w:br/>
      </w:r>
      <w:r w:rsidR="0089655F" w:rsidRPr="00FB2761">
        <w:rPr>
          <w:sz w:val="32"/>
          <w:szCs w:val="32"/>
        </w:rPr>
        <w:t xml:space="preserve">Bij deze gelegenheid roep ik </w:t>
      </w:r>
      <w:r w:rsidR="005F11AB" w:rsidRPr="00FB2761">
        <w:rPr>
          <w:sz w:val="32"/>
          <w:szCs w:val="32"/>
        </w:rPr>
        <w:t xml:space="preserve">op </w:t>
      </w:r>
      <w:r w:rsidR="0089655F" w:rsidRPr="00FB2761">
        <w:rPr>
          <w:sz w:val="32"/>
          <w:szCs w:val="32"/>
        </w:rPr>
        <w:t xml:space="preserve">om </w:t>
      </w:r>
      <w:r w:rsidR="00F261CE" w:rsidRPr="00FB2761">
        <w:rPr>
          <w:sz w:val="32"/>
          <w:szCs w:val="32"/>
        </w:rPr>
        <w:t>nadrukkelijk en zichtbaar</w:t>
      </w:r>
      <w:r w:rsidR="002D7BC9" w:rsidRPr="00FB2761">
        <w:rPr>
          <w:sz w:val="32"/>
          <w:szCs w:val="32"/>
        </w:rPr>
        <w:t xml:space="preserve"> verbinding te leggen tussen maatschappij en religieuze organisaties, bijvoorbeeld door het herintroduceren van een Pastoresoverleg.</w:t>
      </w:r>
      <w:r w:rsidR="005F11AB" w:rsidRPr="00FB2761">
        <w:rPr>
          <w:sz w:val="32"/>
          <w:szCs w:val="32"/>
        </w:rPr>
        <w:t xml:space="preserve"> </w:t>
      </w:r>
      <w:r w:rsidR="002D7BC9" w:rsidRPr="00FB2761">
        <w:rPr>
          <w:sz w:val="32"/>
          <w:szCs w:val="32"/>
        </w:rPr>
        <w:t xml:space="preserve">En er valt heel wat te bespreken. Een dergelijk overleg kan positief werken op de </w:t>
      </w:r>
      <w:r w:rsidR="005F11AB" w:rsidRPr="00FB2761">
        <w:rPr>
          <w:sz w:val="32"/>
          <w:szCs w:val="32"/>
        </w:rPr>
        <w:t>cohesie in de samenleving</w:t>
      </w:r>
      <w:r w:rsidR="002D7BC9" w:rsidRPr="00FB2761">
        <w:rPr>
          <w:sz w:val="32"/>
          <w:szCs w:val="32"/>
        </w:rPr>
        <w:t>.</w:t>
      </w:r>
      <w:r w:rsidR="005F11AB" w:rsidRPr="00FB2761">
        <w:rPr>
          <w:sz w:val="32"/>
          <w:szCs w:val="32"/>
        </w:rPr>
        <w:t xml:space="preserve"> Dat overleg moet bevorderen dat zowel zorgen </w:t>
      </w:r>
      <w:r w:rsidR="00264B91" w:rsidRPr="00FB2761">
        <w:rPr>
          <w:sz w:val="32"/>
          <w:szCs w:val="32"/>
        </w:rPr>
        <w:t xml:space="preserve">worden gedeeld </w:t>
      </w:r>
      <w:r w:rsidR="005F11AB" w:rsidRPr="00FB2761">
        <w:rPr>
          <w:sz w:val="32"/>
          <w:szCs w:val="32"/>
        </w:rPr>
        <w:t xml:space="preserve">als oplossingen worden gevonden voor </w:t>
      </w:r>
      <w:r w:rsidR="0089655F" w:rsidRPr="00FB2761">
        <w:rPr>
          <w:sz w:val="32"/>
          <w:szCs w:val="32"/>
        </w:rPr>
        <w:t xml:space="preserve">grote en belangrijke </w:t>
      </w:r>
      <w:r w:rsidR="00896528" w:rsidRPr="00FB2761">
        <w:rPr>
          <w:sz w:val="32"/>
          <w:szCs w:val="32"/>
        </w:rPr>
        <w:t xml:space="preserve">maatschappelijke </w:t>
      </w:r>
      <w:r w:rsidR="0089655F" w:rsidRPr="00FB2761">
        <w:rPr>
          <w:sz w:val="32"/>
          <w:szCs w:val="32"/>
        </w:rPr>
        <w:t>onderwerpen zoals integratievraagstukken</w:t>
      </w:r>
      <w:r w:rsidR="00D20EFE" w:rsidRPr="00FB2761">
        <w:rPr>
          <w:sz w:val="32"/>
          <w:szCs w:val="32"/>
        </w:rPr>
        <w:t xml:space="preserve"> of</w:t>
      </w:r>
      <w:r w:rsidR="0089655F" w:rsidRPr="00FB2761">
        <w:rPr>
          <w:sz w:val="32"/>
          <w:szCs w:val="32"/>
        </w:rPr>
        <w:t xml:space="preserve"> overlast door groepen jongeren met een bepaalde achtergrond</w:t>
      </w:r>
      <w:r w:rsidR="005F11AB" w:rsidRPr="00FB2761">
        <w:rPr>
          <w:sz w:val="32"/>
          <w:szCs w:val="32"/>
        </w:rPr>
        <w:t xml:space="preserve">. </w:t>
      </w:r>
      <w:r w:rsidR="00896528" w:rsidRPr="00FB2761">
        <w:rPr>
          <w:sz w:val="32"/>
          <w:szCs w:val="32"/>
        </w:rPr>
        <w:t xml:space="preserve">Het betrekken van minderheden </w:t>
      </w:r>
      <w:r w:rsidR="005F11AB" w:rsidRPr="00FB2761">
        <w:rPr>
          <w:sz w:val="32"/>
          <w:szCs w:val="32"/>
        </w:rPr>
        <w:t xml:space="preserve">leidt tot een betere integratie. </w:t>
      </w:r>
      <w:r w:rsidR="001E320A" w:rsidRPr="00FB2761">
        <w:rPr>
          <w:sz w:val="32"/>
          <w:szCs w:val="32"/>
        </w:rPr>
        <w:t xml:space="preserve">Strijd </w:t>
      </w:r>
      <w:r w:rsidR="00A055C2" w:rsidRPr="00FB2761">
        <w:rPr>
          <w:sz w:val="32"/>
          <w:szCs w:val="32"/>
        </w:rPr>
        <w:t xml:space="preserve">werkt niet, </w:t>
      </w:r>
      <w:r w:rsidR="001E320A" w:rsidRPr="00FB2761">
        <w:rPr>
          <w:sz w:val="32"/>
          <w:szCs w:val="32"/>
        </w:rPr>
        <w:t>levert segregatie op, een proces wat zich nu al decennia voordoet, en ook merkbaar is in onze Zoetermeerse samenleving.</w:t>
      </w:r>
    </w:p>
    <w:p w:rsidR="007D49EB" w:rsidRPr="00FB2761" w:rsidRDefault="007D49EB">
      <w:pPr>
        <w:rPr>
          <w:sz w:val="32"/>
          <w:szCs w:val="32"/>
        </w:rPr>
      </w:pPr>
    </w:p>
    <w:p w:rsidR="00825FE9" w:rsidRPr="00FB2761" w:rsidRDefault="00825FE9">
      <w:pPr>
        <w:rPr>
          <w:b/>
          <w:sz w:val="32"/>
          <w:szCs w:val="32"/>
        </w:rPr>
      </w:pPr>
      <w:r w:rsidRPr="00FB2761">
        <w:rPr>
          <w:b/>
          <w:sz w:val="32"/>
          <w:szCs w:val="32"/>
        </w:rPr>
        <w:t>Financiën</w:t>
      </w:r>
    </w:p>
    <w:p w:rsidR="001B0C78" w:rsidRPr="00FB2761" w:rsidRDefault="005632ED">
      <w:pPr>
        <w:rPr>
          <w:sz w:val="32"/>
          <w:szCs w:val="32"/>
        </w:rPr>
      </w:pPr>
      <w:r w:rsidRPr="00FB2761">
        <w:rPr>
          <w:sz w:val="32"/>
          <w:szCs w:val="32"/>
        </w:rPr>
        <w:t xml:space="preserve">Toch nog even over de centjes. </w:t>
      </w:r>
      <w:r w:rsidR="000B66D4" w:rsidRPr="00FB2761">
        <w:rPr>
          <w:sz w:val="32"/>
          <w:szCs w:val="32"/>
        </w:rPr>
        <w:t xml:space="preserve">ChristenUnie-SGP maakt zich zorgen over de wijze waarop het college </w:t>
      </w:r>
      <w:r w:rsidR="006B760A" w:rsidRPr="00FB2761">
        <w:rPr>
          <w:sz w:val="32"/>
          <w:szCs w:val="32"/>
        </w:rPr>
        <w:t xml:space="preserve">zich werkelijk in alle bochten wringt om het resultaat op te poetsen. Niets wordt daarbij geschuwd. Zelfs al het kleine bier wordt ingezet, investeringen worden vertraagd naar later jaren en reserveringen worden afgebouwd. Het lijkt op </w:t>
      </w:r>
      <w:r w:rsidR="001B0C78" w:rsidRPr="00FB2761">
        <w:rPr>
          <w:sz w:val="32"/>
          <w:szCs w:val="32"/>
        </w:rPr>
        <w:t xml:space="preserve">korte termijn </w:t>
      </w:r>
      <w:r w:rsidR="006B760A" w:rsidRPr="00FB2761">
        <w:rPr>
          <w:sz w:val="32"/>
          <w:szCs w:val="32"/>
        </w:rPr>
        <w:t xml:space="preserve">paniekvoetbal. </w:t>
      </w:r>
      <w:r w:rsidR="001B0C78" w:rsidRPr="00FB2761">
        <w:rPr>
          <w:sz w:val="32"/>
          <w:szCs w:val="32"/>
        </w:rPr>
        <w:t>Wat winnen we daarbij? Voorzieningen worden afgebroken of</w:t>
      </w:r>
      <w:r w:rsidR="00715477" w:rsidRPr="00FB2761">
        <w:rPr>
          <w:sz w:val="32"/>
          <w:szCs w:val="32"/>
        </w:rPr>
        <w:t xml:space="preserve"> </w:t>
      </w:r>
      <w:r w:rsidR="001B0C78" w:rsidRPr="00FB2761">
        <w:rPr>
          <w:sz w:val="32"/>
          <w:szCs w:val="32"/>
        </w:rPr>
        <w:t xml:space="preserve">afgebouwd, wat schade doet aan de Zoetermeerse leefbaarheid. Stel dat de overheid besluit om structureel het Jeugdwerk te financieren, we de Eneco </w:t>
      </w:r>
      <w:proofErr w:type="gramStart"/>
      <w:r w:rsidR="001B0C78" w:rsidRPr="00FB2761">
        <w:rPr>
          <w:sz w:val="32"/>
          <w:szCs w:val="32"/>
        </w:rPr>
        <w:t>aandelen</w:t>
      </w:r>
      <w:r w:rsidR="004B0F3F">
        <w:rPr>
          <w:sz w:val="32"/>
          <w:szCs w:val="32"/>
        </w:rPr>
        <w:t xml:space="preserve"> </w:t>
      </w:r>
      <w:r w:rsidR="001B0C78" w:rsidRPr="00FB2761">
        <w:rPr>
          <w:sz w:val="32"/>
          <w:szCs w:val="32"/>
        </w:rPr>
        <w:t>verkopen</w:t>
      </w:r>
      <w:proofErr w:type="gramEnd"/>
      <w:r w:rsidR="001B0C78" w:rsidRPr="00FB2761">
        <w:rPr>
          <w:sz w:val="32"/>
          <w:szCs w:val="32"/>
        </w:rPr>
        <w:t xml:space="preserve"> en de Schaalsprong echt op gang komt. </w:t>
      </w:r>
      <w:r w:rsidRPr="00FB2761">
        <w:rPr>
          <w:sz w:val="32"/>
          <w:szCs w:val="32"/>
        </w:rPr>
        <w:t xml:space="preserve">Er is weinig verbeeldingskracht voor nodig om je dit voor te stellen. </w:t>
      </w:r>
      <w:r w:rsidR="001B0C78" w:rsidRPr="00FB2761">
        <w:rPr>
          <w:sz w:val="32"/>
          <w:szCs w:val="32"/>
        </w:rPr>
        <w:t>De financiën zien er dan toch wat anders uit, maar dan is het kwaad al geschied. Ik wil van het college de toezegging hebben dat de oppositie, en in het bijzonder natuurlijk d</w:t>
      </w:r>
      <w:r w:rsidR="000B66D4" w:rsidRPr="00FB2761">
        <w:rPr>
          <w:sz w:val="32"/>
          <w:szCs w:val="32"/>
        </w:rPr>
        <w:t>e ChristenUnie-SGP</w:t>
      </w:r>
      <w:r w:rsidR="001B0C78" w:rsidRPr="00FB2761">
        <w:rPr>
          <w:sz w:val="32"/>
          <w:szCs w:val="32"/>
        </w:rPr>
        <w:t xml:space="preserve">, </w:t>
      </w:r>
      <w:r w:rsidRPr="00FB2761">
        <w:rPr>
          <w:sz w:val="32"/>
          <w:szCs w:val="32"/>
        </w:rPr>
        <w:t xml:space="preserve">in dat geval </w:t>
      </w:r>
      <w:r w:rsidR="001B0C78" w:rsidRPr="00FB2761">
        <w:rPr>
          <w:sz w:val="32"/>
          <w:szCs w:val="32"/>
        </w:rPr>
        <w:t>betrokken worden bij het herstel van onze mooie stad.</w:t>
      </w:r>
    </w:p>
    <w:p w:rsidR="005F11AB" w:rsidRPr="00FB2761" w:rsidRDefault="001B0C78">
      <w:pPr>
        <w:rPr>
          <w:sz w:val="32"/>
          <w:szCs w:val="32"/>
        </w:rPr>
      </w:pPr>
      <w:r w:rsidRPr="00FB2761">
        <w:rPr>
          <w:sz w:val="32"/>
          <w:szCs w:val="32"/>
        </w:rPr>
        <w:t xml:space="preserve"> </w:t>
      </w:r>
    </w:p>
    <w:p w:rsidR="00825FE9" w:rsidRPr="00FB2761" w:rsidRDefault="00825FE9">
      <w:pPr>
        <w:rPr>
          <w:b/>
          <w:sz w:val="32"/>
          <w:szCs w:val="32"/>
        </w:rPr>
      </w:pPr>
      <w:r w:rsidRPr="00FB2761">
        <w:rPr>
          <w:b/>
          <w:sz w:val="32"/>
          <w:szCs w:val="32"/>
        </w:rPr>
        <w:t>Slotwoord</w:t>
      </w:r>
    </w:p>
    <w:p w:rsidR="00966719" w:rsidRDefault="005632ED">
      <w:pPr>
        <w:rPr>
          <w:sz w:val="32"/>
          <w:szCs w:val="32"/>
        </w:rPr>
      </w:pPr>
      <w:r w:rsidRPr="00FB2761">
        <w:rPr>
          <w:sz w:val="32"/>
          <w:szCs w:val="32"/>
        </w:rPr>
        <w:t xml:space="preserve">Tot slot. </w:t>
      </w:r>
      <w:r w:rsidR="000B66D4" w:rsidRPr="00FB2761">
        <w:rPr>
          <w:sz w:val="32"/>
          <w:szCs w:val="32"/>
        </w:rPr>
        <w:t xml:space="preserve">ChristenUnie-SGP heeft eerder aangegeven te wachten op </w:t>
      </w:r>
      <w:r w:rsidR="001B0C78" w:rsidRPr="00FB2761">
        <w:rPr>
          <w:sz w:val="32"/>
          <w:szCs w:val="32"/>
        </w:rPr>
        <w:t>de bespreking van een</w:t>
      </w:r>
      <w:r w:rsidR="000B66D4" w:rsidRPr="00FB2761">
        <w:rPr>
          <w:sz w:val="32"/>
          <w:szCs w:val="32"/>
        </w:rPr>
        <w:t xml:space="preserve"> veelheid van </w:t>
      </w:r>
      <w:r w:rsidR="001B0C78" w:rsidRPr="00FB2761">
        <w:rPr>
          <w:sz w:val="32"/>
          <w:szCs w:val="32"/>
        </w:rPr>
        <w:t xml:space="preserve">belangrijke </w:t>
      </w:r>
      <w:r w:rsidR="000B66D4" w:rsidRPr="00FB2761">
        <w:rPr>
          <w:sz w:val="32"/>
          <w:szCs w:val="32"/>
        </w:rPr>
        <w:t xml:space="preserve">onderwerpen die maar niet afkomen. De wittebroodsweken zijn achter de rug, college. Het afgelopen half jaar </w:t>
      </w:r>
      <w:r w:rsidR="00966719" w:rsidRPr="00FB2761">
        <w:rPr>
          <w:sz w:val="32"/>
          <w:szCs w:val="32"/>
        </w:rPr>
        <w:t>is de politiek er niet boeiender op geworden. Ik wil zelfs zeggen: het is saai geworden, en of dit in het belang van het aanzien van de politiek is laat zich raden.</w:t>
      </w:r>
      <w:r w:rsidR="007D49EB" w:rsidRPr="00FB2761">
        <w:rPr>
          <w:sz w:val="32"/>
          <w:szCs w:val="32"/>
        </w:rPr>
        <w:t xml:space="preserve"> </w:t>
      </w:r>
      <w:r w:rsidR="00966719" w:rsidRPr="00FB2761">
        <w:rPr>
          <w:sz w:val="32"/>
          <w:szCs w:val="32"/>
        </w:rPr>
        <w:t xml:space="preserve">Over twee jaar zijn er verkiezingen, en onze hoop is dat de kiezer zich </w:t>
      </w:r>
      <w:r w:rsidR="00FE7760" w:rsidRPr="00FB2761">
        <w:rPr>
          <w:sz w:val="32"/>
          <w:szCs w:val="32"/>
        </w:rPr>
        <w:t>inmiddels</w:t>
      </w:r>
      <w:r w:rsidR="00966719" w:rsidRPr="00FB2761">
        <w:rPr>
          <w:sz w:val="32"/>
          <w:szCs w:val="32"/>
        </w:rPr>
        <w:t xml:space="preserve"> </w:t>
      </w:r>
      <w:r w:rsidRPr="00FB2761">
        <w:rPr>
          <w:sz w:val="32"/>
          <w:szCs w:val="32"/>
        </w:rPr>
        <w:t>realiseert</w:t>
      </w:r>
      <w:r w:rsidR="00966719" w:rsidRPr="00FB2761">
        <w:rPr>
          <w:sz w:val="32"/>
          <w:szCs w:val="32"/>
        </w:rPr>
        <w:t xml:space="preserve"> wat er </w:t>
      </w:r>
      <w:r w:rsidRPr="00FB2761">
        <w:rPr>
          <w:b/>
          <w:sz w:val="32"/>
          <w:szCs w:val="32"/>
          <w:u w:val="single"/>
        </w:rPr>
        <w:t>niet</w:t>
      </w:r>
      <w:r w:rsidRPr="00FB2761">
        <w:rPr>
          <w:sz w:val="32"/>
          <w:szCs w:val="32"/>
        </w:rPr>
        <w:t xml:space="preserve"> </w:t>
      </w:r>
      <w:r w:rsidR="00966719" w:rsidRPr="00FB2761">
        <w:rPr>
          <w:sz w:val="32"/>
          <w:szCs w:val="32"/>
        </w:rPr>
        <w:t>gebeur</w:t>
      </w:r>
      <w:r w:rsidR="007A75F2" w:rsidRPr="00FB2761">
        <w:rPr>
          <w:sz w:val="32"/>
          <w:szCs w:val="32"/>
        </w:rPr>
        <w:t>t</w:t>
      </w:r>
      <w:r w:rsidR="00966719" w:rsidRPr="00FB2761">
        <w:rPr>
          <w:sz w:val="32"/>
          <w:szCs w:val="32"/>
        </w:rPr>
        <w:t xml:space="preserve"> in de Raadszaal.</w:t>
      </w:r>
    </w:p>
    <w:p w:rsidR="004B0F3F" w:rsidRDefault="004B0F3F">
      <w:pPr>
        <w:rPr>
          <w:sz w:val="32"/>
          <w:szCs w:val="32"/>
        </w:rPr>
      </w:pPr>
    </w:p>
    <w:p w:rsidR="004B0F3F" w:rsidRPr="00FB2761" w:rsidRDefault="004B0F3F">
      <w:pPr>
        <w:rPr>
          <w:sz w:val="32"/>
          <w:szCs w:val="32"/>
        </w:rPr>
      </w:pPr>
      <w:r>
        <w:rPr>
          <w:sz w:val="32"/>
          <w:szCs w:val="32"/>
        </w:rPr>
        <w:t>We dienen een tweetal moties in over OZB en over het Pastoresoverleg.</w:t>
      </w:r>
    </w:p>
    <w:sectPr w:rsidR="004B0F3F" w:rsidRPr="00FB2761" w:rsidSect="007A6D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7500D"/>
    <w:multiLevelType w:val="hybridMultilevel"/>
    <w:tmpl w:val="A5B6B4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E7"/>
    <w:rsid w:val="000662CE"/>
    <w:rsid w:val="000B66D4"/>
    <w:rsid w:val="00142E32"/>
    <w:rsid w:val="001B0C78"/>
    <w:rsid w:val="001C2F12"/>
    <w:rsid w:val="001E320A"/>
    <w:rsid w:val="001E589C"/>
    <w:rsid w:val="00264B91"/>
    <w:rsid w:val="002B0917"/>
    <w:rsid w:val="002D7BC9"/>
    <w:rsid w:val="00340B17"/>
    <w:rsid w:val="003D4002"/>
    <w:rsid w:val="003D4EEF"/>
    <w:rsid w:val="004B0F3F"/>
    <w:rsid w:val="00515FE9"/>
    <w:rsid w:val="0053176E"/>
    <w:rsid w:val="00547DFF"/>
    <w:rsid w:val="005632ED"/>
    <w:rsid w:val="005E4262"/>
    <w:rsid w:val="005F11AB"/>
    <w:rsid w:val="00646DF0"/>
    <w:rsid w:val="006B760A"/>
    <w:rsid w:val="007105B7"/>
    <w:rsid w:val="00715477"/>
    <w:rsid w:val="00773338"/>
    <w:rsid w:val="007A6D4B"/>
    <w:rsid w:val="007A75F2"/>
    <w:rsid w:val="007B7258"/>
    <w:rsid w:val="007D49EB"/>
    <w:rsid w:val="00825FE9"/>
    <w:rsid w:val="00896528"/>
    <w:rsid w:val="0089655F"/>
    <w:rsid w:val="009135C3"/>
    <w:rsid w:val="00966719"/>
    <w:rsid w:val="009800C5"/>
    <w:rsid w:val="00A055C2"/>
    <w:rsid w:val="00A86ED5"/>
    <w:rsid w:val="00AD2D9C"/>
    <w:rsid w:val="00B464BF"/>
    <w:rsid w:val="00BB507E"/>
    <w:rsid w:val="00BC6184"/>
    <w:rsid w:val="00BC6FF5"/>
    <w:rsid w:val="00C21EDA"/>
    <w:rsid w:val="00CC71E7"/>
    <w:rsid w:val="00CF68B9"/>
    <w:rsid w:val="00D20EFE"/>
    <w:rsid w:val="00DA32BB"/>
    <w:rsid w:val="00DB03ED"/>
    <w:rsid w:val="00F261CE"/>
    <w:rsid w:val="00F6760E"/>
    <w:rsid w:val="00FB2761"/>
    <w:rsid w:val="00FE77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A941510"/>
  <w15:chartTrackingRefBased/>
  <w15:docId w15:val="{F7D6B8A4-3B48-FB4B-9647-2F443D3F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6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853</Words>
  <Characters>4479</Characters>
  <Application>Microsoft Office Word</Application>
  <DocSecurity>0</DocSecurity>
  <Lines>101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Arco Weening</dc:creator>
  <cp:keywords/>
  <dc:description/>
  <cp:lastModifiedBy>Arco Weening</cp:lastModifiedBy>
  <cp:revision>23</cp:revision>
  <cp:lastPrinted>2019-11-04T12:47:00Z</cp:lastPrinted>
  <dcterms:created xsi:type="dcterms:W3CDTF">2019-11-04T08:13:00Z</dcterms:created>
  <dcterms:modified xsi:type="dcterms:W3CDTF">2019-11-04T12:45:00Z</dcterms:modified>
</cp:coreProperties>
</file>